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B1864" w14:textId="77777777" w:rsidR="002525A1" w:rsidRDefault="002525A1">
      <w:pPr>
        <w:pStyle w:val="Ttulo"/>
      </w:pPr>
      <w:r>
        <w:t>GOBIERNO DEL ESTADO DE NUEVO LEÓN</w:t>
      </w:r>
    </w:p>
    <w:p w14:paraId="61837BCF" w14:textId="77777777" w:rsidR="00E053BC" w:rsidRDefault="003F4FC7" w:rsidP="00E053BC">
      <w:pPr>
        <w:pStyle w:val="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126"/>
        <w:gridCol w:w="1843"/>
      </w:tblGrid>
      <w:tr w:rsidR="00F50135" w14:paraId="68F50F7E" w14:textId="77777777">
        <w:tc>
          <w:tcPr>
            <w:tcW w:w="751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3DDAB877" w14:textId="77777777" w:rsidR="00684C01" w:rsidRDefault="003F4FC7" w:rsidP="00684C01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</w:p>
          <w:p w14:paraId="2FC37326" w14:textId="58E3FFD7" w:rsidR="00684C01" w:rsidRPr="002B1239" w:rsidRDefault="003F4FC7" w:rsidP="00684C01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</w:p>
          <w:p w14:paraId="65C6946C" w14:textId="75EBCAF7" w:rsidR="00F50135" w:rsidRPr="002B1239" w:rsidRDefault="00F50135" w:rsidP="00136584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38D8C4" w14:textId="77777777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APÉNDICE</w:t>
            </w:r>
          </w:p>
          <w:p w14:paraId="35E08F66" w14:textId="197FB6F2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A-</w:t>
            </w:r>
            <w:r w:rsidR="003859A0">
              <w:rPr>
                <w:b/>
                <w:sz w:val="24"/>
              </w:rPr>
              <w:t>5</w:t>
            </w:r>
          </w:p>
          <w:p w14:paraId="02EA1EBD" w14:textId="77777777" w:rsidR="00F50135" w:rsidRDefault="00F50135">
            <w:pPr>
              <w:jc w:val="center"/>
              <w:rPr>
                <w:sz w:val="24"/>
              </w:rPr>
            </w:pPr>
          </w:p>
          <w:p w14:paraId="6AA9F49A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HOJA</w:t>
            </w:r>
          </w:p>
          <w:p w14:paraId="15199DC7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/ 1</w:t>
            </w:r>
          </w:p>
          <w:p w14:paraId="12C6A001" w14:textId="77777777" w:rsidR="00F50135" w:rsidRDefault="00F50135">
            <w:pPr>
              <w:jc w:val="center"/>
              <w:rPr>
                <w:b/>
                <w:sz w:val="24"/>
              </w:rPr>
            </w:pPr>
          </w:p>
        </w:tc>
      </w:tr>
      <w:tr w:rsidR="002525A1" w14:paraId="3286FC16" w14:textId="77777777"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603968" w14:textId="77777777" w:rsidR="002525A1" w:rsidRDefault="002525A1">
            <w:pPr>
              <w:jc w:val="center"/>
              <w:rPr>
                <w:rFonts w:ascii="Cooper Md BT" w:hAnsi="Cooper Md BT"/>
                <w:b/>
                <w:bCs/>
                <w:i/>
                <w:iCs/>
                <w:sz w:val="28"/>
              </w:rPr>
            </w:pPr>
            <w:r>
              <w:rPr>
                <w:rFonts w:ascii="Cooper Md BT" w:hAnsi="Cooper Md BT"/>
                <w:b/>
                <w:bCs/>
                <w:i/>
                <w:iCs/>
                <w:sz w:val="28"/>
              </w:rPr>
              <w:t>LISTADO DE CONCEPTOS DE LOS CUALES NECESARIAMENTE DEBERÁ PRESENTARSE LOS ANÁLISIS DE PRECIOS UNITARIOS Y DEMÁS INFORMACIÓN SOLICITADA EN LAS BASES</w:t>
            </w:r>
          </w:p>
        </w:tc>
      </w:tr>
      <w:tr w:rsidR="002525A1" w14:paraId="462F8401" w14:textId="77777777"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7F819F65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ACCE9DE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1234AD03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9DE0AE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6543BD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887B837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59B2D00C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3BE453CC" w14:textId="31EAA24F" w:rsidR="002525A1" w:rsidRDefault="002525A1">
            <w:pPr>
              <w:jc w:val="center"/>
              <w:rPr>
                <w:b/>
                <w:bCs/>
                <w:sz w:val="30"/>
              </w:rPr>
            </w:pPr>
            <w:r>
              <w:rPr>
                <w:b/>
                <w:bCs/>
                <w:sz w:val="24"/>
              </w:rPr>
              <w:t>SE DEBERÁN PRESENTAR LOS ANÁLISIS DE PRECIOS UNITARIOS DE LA TOTALIDAD DE LOS CONCEPTOS INCLUIDOS EN EL ANEXO E-</w:t>
            </w:r>
            <w:r w:rsidR="00156623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 xml:space="preserve"> (</w:t>
            </w:r>
            <w:r>
              <w:rPr>
                <w:b/>
                <w:bCs/>
                <w:sz w:val="24"/>
                <w:lang w:val="es-MX"/>
              </w:rPr>
              <w:t>CATÁLOGO DE CONCEPTOS Y CANTIDADES DE OBRA PARA EXPRESIÓN DE PRECIOS UNITARIOS, MONTOS PARCIALES Y MONTO TOTAL DE LA PROPOSICIÓN</w:t>
            </w:r>
            <w:r>
              <w:rPr>
                <w:b/>
                <w:bCs/>
                <w:sz w:val="24"/>
              </w:rPr>
              <w:t>)</w:t>
            </w:r>
          </w:p>
          <w:p w14:paraId="416F811E" w14:textId="77777777" w:rsidR="002525A1" w:rsidRDefault="002525A1">
            <w:pPr>
              <w:jc w:val="both"/>
              <w:rPr>
                <w:b/>
                <w:sz w:val="24"/>
              </w:rPr>
            </w:pPr>
          </w:p>
          <w:p w14:paraId="6DB924B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72C2E2B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97F622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6E5B235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4F28A0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7A4E74F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C4A9C36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57ADA4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FAD473D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92E71E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FB962C2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60E85CB" w14:textId="77777777" w:rsidR="002525A1" w:rsidRDefault="002525A1">
            <w:pPr>
              <w:jc w:val="both"/>
              <w:rPr>
                <w:b/>
                <w:sz w:val="28"/>
              </w:rPr>
            </w:pPr>
          </w:p>
        </w:tc>
      </w:tr>
      <w:tr w:rsidR="002525A1" w14:paraId="38A67697" w14:textId="77777777">
        <w:tc>
          <w:tcPr>
            <w:tcW w:w="5387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7E7EA3D" w14:textId="77777777" w:rsidR="002525A1" w:rsidRDefault="002525A1">
            <w:pPr>
              <w:pStyle w:val="Textoindependiente2"/>
            </w:pPr>
            <w:r>
              <w:t>EMPRESA, NOMBRE Y FIRMA DEL REPRESENTANTE LEGAL:</w:t>
            </w:r>
          </w:p>
          <w:p w14:paraId="0711F1C4" w14:textId="77777777" w:rsidR="002525A1" w:rsidRDefault="002525A1">
            <w:pPr>
              <w:jc w:val="both"/>
              <w:rPr>
                <w:b/>
                <w:sz w:val="14"/>
              </w:rPr>
            </w:pPr>
          </w:p>
          <w:p w14:paraId="5674AA3E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4B3F5A6" w14:textId="77777777" w:rsidR="002525A1" w:rsidRDefault="002525A1">
            <w:pPr>
              <w:jc w:val="both"/>
              <w:rPr>
                <w:b/>
              </w:rPr>
            </w:pPr>
            <w:r>
              <w:rPr>
                <w:b/>
              </w:rPr>
              <w:t>NOTA: EL CONCURSANTE con asignación favorable estará obligado a presentar los análisis de precios unitarios y demás información complementaria.</w:t>
            </w:r>
          </w:p>
          <w:p w14:paraId="16E3B514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</w:tr>
    </w:tbl>
    <w:p w14:paraId="65204CC7" w14:textId="77777777" w:rsidR="002525A1" w:rsidRDefault="002525A1">
      <w:pPr>
        <w:rPr>
          <w:sz w:val="10"/>
        </w:rPr>
      </w:pPr>
    </w:p>
    <w:sectPr w:rsidR="002525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7A0D" w14:textId="77777777" w:rsidR="00BB6E7D" w:rsidRDefault="00BB6E7D">
      <w:r>
        <w:separator/>
      </w:r>
    </w:p>
  </w:endnote>
  <w:endnote w:type="continuationSeparator" w:id="0">
    <w:p w14:paraId="37419783" w14:textId="77777777" w:rsidR="00BB6E7D" w:rsidRDefault="00BB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ED32" w14:textId="77777777" w:rsidR="002E35FF" w:rsidRDefault="002E35F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53FF" w14:textId="77777777" w:rsidR="002525A1" w:rsidRDefault="002525A1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22F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9E459DF" w14:textId="77777777" w:rsidR="002525A1" w:rsidRDefault="002525A1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4CEB" w14:textId="77777777" w:rsidR="002E35FF" w:rsidRDefault="002E35F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B075" w14:textId="77777777" w:rsidR="00BB6E7D" w:rsidRDefault="00BB6E7D">
      <w:r>
        <w:separator/>
      </w:r>
    </w:p>
  </w:footnote>
  <w:footnote w:type="continuationSeparator" w:id="0">
    <w:p w14:paraId="5B7A8721" w14:textId="77777777" w:rsidR="00BB6E7D" w:rsidRDefault="00BB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E108" w14:textId="77777777" w:rsidR="002E35FF" w:rsidRDefault="002E35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AF05" w14:textId="4B0CA299" w:rsidR="002E35FF" w:rsidRDefault="002E35F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8DE3" w14:textId="77777777" w:rsidR="002E35FF" w:rsidRDefault="002E35F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DB"/>
    <w:rsid w:val="0002037D"/>
    <w:rsid w:val="00020B18"/>
    <w:rsid w:val="00031529"/>
    <w:rsid w:val="00034297"/>
    <w:rsid w:val="00036E53"/>
    <w:rsid w:val="000371FC"/>
    <w:rsid w:val="0004262F"/>
    <w:rsid w:val="000523E4"/>
    <w:rsid w:val="00054731"/>
    <w:rsid w:val="0005479A"/>
    <w:rsid w:val="00054E0B"/>
    <w:rsid w:val="000610D0"/>
    <w:rsid w:val="00061667"/>
    <w:rsid w:val="00061C0B"/>
    <w:rsid w:val="00062348"/>
    <w:rsid w:val="0006247F"/>
    <w:rsid w:val="00062ED2"/>
    <w:rsid w:val="00075D04"/>
    <w:rsid w:val="00076212"/>
    <w:rsid w:val="00077727"/>
    <w:rsid w:val="00077B58"/>
    <w:rsid w:val="00087C49"/>
    <w:rsid w:val="00092E23"/>
    <w:rsid w:val="000948EA"/>
    <w:rsid w:val="00094E36"/>
    <w:rsid w:val="000968F9"/>
    <w:rsid w:val="000B5532"/>
    <w:rsid w:val="000B7A38"/>
    <w:rsid w:val="000E697F"/>
    <w:rsid w:val="000F0E65"/>
    <w:rsid w:val="000F220D"/>
    <w:rsid w:val="000F5428"/>
    <w:rsid w:val="0013103C"/>
    <w:rsid w:val="001325BF"/>
    <w:rsid w:val="001340CD"/>
    <w:rsid w:val="00136584"/>
    <w:rsid w:val="00144869"/>
    <w:rsid w:val="00151DC0"/>
    <w:rsid w:val="00156623"/>
    <w:rsid w:val="00160D54"/>
    <w:rsid w:val="00166A2A"/>
    <w:rsid w:val="0017620B"/>
    <w:rsid w:val="0018716C"/>
    <w:rsid w:val="001916DB"/>
    <w:rsid w:val="00196B81"/>
    <w:rsid w:val="001B0561"/>
    <w:rsid w:val="001B2F42"/>
    <w:rsid w:val="001B3D99"/>
    <w:rsid w:val="001B4100"/>
    <w:rsid w:val="001B6FE0"/>
    <w:rsid w:val="001C312A"/>
    <w:rsid w:val="001C3C50"/>
    <w:rsid w:val="00202D56"/>
    <w:rsid w:val="002242A3"/>
    <w:rsid w:val="00234604"/>
    <w:rsid w:val="002525A1"/>
    <w:rsid w:val="0025450B"/>
    <w:rsid w:val="00255EF3"/>
    <w:rsid w:val="002578E2"/>
    <w:rsid w:val="00260FAA"/>
    <w:rsid w:val="002613D6"/>
    <w:rsid w:val="00261662"/>
    <w:rsid w:val="00271B0C"/>
    <w:rsid w:val="0027591E"/>
    <w:rsid w:val="00276A59"/>
    <w:rsid w:val="00291553"/>
    <w:rsid w:val="00297CF6"/>
    <w:rsid w:val="002A47D0"/>
    <w:rsid w:val="002B0034"/>
    <w:rsid w:val="002B1239"/>
    <w:rsid w:val="002B1480"/>
    <w:rsid w:val="002B7BED"/>
    <w:rsid w:val="002D19E6"/>
    <w:rsid w:val="002E31A9"/>
    <w:rsid w:val="002E35FF"/>
    <w:rsid w:val="0030369B"/>
    <w:rsid w:val="00305E0E"/>
    <w:rsid w:val="00311495"/>
    <w:rsid w:val="003114E8"/>
    <w:rsid w:val="00316F03"/>
    <w:rsid w:val="00331660"/>
    <w:rsid w:val="00334516"/>
    <w:rsid w:val="00334CCA"/>
    <w:rsid w:val="0034007B"/>
    <w:rsid w:val="00345304"/>
    <w:rsid w:val="003540D3"/>
    <w:rsid w:val="00357D76"/>
    <w:rsid w:val="00366AC0"/>
    <w:rsid w:val="003859A0"/>
    <w:rsid w:val="00385BDE"/>
    <w:rsid w:val="00390691"/>
    <w:rsid w:val="003A4033"/>
    <w:rsid w:val="003A6AD5"/>
    <w:rsid w:val="003B1505"/>
    <w:rsid w:val="003C029E"/>
    <w:rsid w:val="003C1DF9"/>
    <w:rsid w:val="003C264D"/>
    <w:rsid w:val="003C2A87"/>
    <w:rsid w:val="003C573D"/>
    <w:rsid w:val="003D1CF2"/>
    <w:rsid w:val="003E1CC1"/>
    <w:rsid w:val="003E3C09"/>
    <w:rsid w:val="003E555E"/>
    <w:rsid w:val="003F4FC7"/>
    <w:rsid w:val="003F72BF"/>
    <w:rsid w:val="003F77F6"/>
    <w:rsid w:val="00402031"/>
    <w:rsid w:val="004023F3"/>
    <w:rsid w:val="0040350B"/>
    <w:rsid w:val="00413408"/>
    <w:rsid w:val="00413894"/>
    <w:rsid w:val="00415FC7"/>
    <w:rsid w:val="00417D09"/>
    <w:rsid w:val="00432D6B"/>
    <w:rsid w:val="004379C1"/>
    <w:rsid w:val="00442B35"/>
    <w:rsid w:val="0044374A"/>
    <w:rsid w:val="00455246"/>
    <w:rsid w:val="004634EE"/>
    <w:rsid w:val="00464E7E"/>
    <w:rsid w:val="00477E46"/>
    <w:rsid w:val="0049718F"/>
    <w:rsid w:val="004A332B"/>
    <w:rsid w:val="004B5A4B"/>
    <w:rsid w:val="004C022E"/>
    <w:rsid w:val="004C56DC"/>
    <w:rsid w:val="00502942"/>
    <w:rsid w:val="00512729"/>
    <w:rsid w:val="00540ED9"/>
    <w:rsid w:val="0054282D"/>
    <w:rsid w:val="00544611"/>
    <w:rsid w:val="0054673C"/>
    <w:rsid w:val="00555891"/>
    <w:rsid w:val="005629E2"/>
    <w:rsid w:val="00563CF6"/>
    <w:rsid w:val="00571A19"/>
    <w:rsid w:val="00572F7E"/>
    <w:rsid w:val="00575ED1"/>
    <w:rsid w:val="0058392C"/>
    <w:rsid w:val="005A5508"/>
    <w:rsid w:val="005A5AB6"/>
    <w:rsid w:val="005A7DDD"/>
    <w:rsid w:val="005C462A"/>
    <w:rsid w:val="005C5362"/>
    <w:rsid w:val="005D04BC"/>
    <w:rsid w:val="005D756E"/>
    <w:rsid w:val="005E456D"/>
    <w:rsid w:val="005F0A45"/>
    <w:rsid w:val="005F199F"/>
    <w:rsid w:val="005F42EE"/>
    <w:rsid w:val="005F7800"/>
    <w:rsid w:val="00604487"/>
    <w:rsid w:val="0062655A"/>
    <w:rsid w:val="00626FFB"/>
    <w:rsid w:val="006271FD"/>
    <w:rsid w:val="00633105"/>
    <w:rsid w:val="0063399E"/>
    <w:rsid w:val="00634AA8"/>
    <w:rsid w:val="006350C7"/>
    <w:rsid w:val="006355DD"/>
    <w:rsid w:val="00640494"/>
    <w:rsid w:val="0064097A"/>
    <w:rsid w:val="00643453"/>
    <w:rsid w:val="00666E3E"/>
    <w:rsid w:val="0067045A"/>
    <w:rsid w:val="00684C01"/>
    <w:rsid w:val="0069222F"/>
    <w:rsid w:val="00693DFF"/>
    <w:rsid w:val="006A24C2"/>
    <w:rsid w:val="006B19A8"/>
    <w:rsid w:val="006B6DFC"/>
    <w:rsid w:val="006C0BBB"/>
    <w:rsid w:val="006C1D5B"/>
    <w:rsid w:val="006C6A03"/>
    <w:rsid w:val="006D09CE"/>
    <w:rsid w:val="006E00A3"/>
    <w:rsid w:val="006E1D3E"/>
    <w:rsid w:val="00702BD8"/>
    <w:rsid w:val="00707413"/>
    <w:rsid w:val="0071011B"/>
    <w:rsid w:val="00722D5C"/>
    <w:rsid w:val="00735042"/>
    <w:rsid w:val="007363CB"/>
    <w:rsid w:val="007435B6"/>
    <w:rsid w:val="00743D0A"/>
    <w:rsid w:val="00751D0D"/>
    <w:rsid w:val="00773BA5"/>
    <w:rsid w:val="00791CB2"/>
    <w:rsid w:val="007A265F"/>
    <w:rsid w:val="007B22DB"/>
    <w:rsid w:val="007B6475"/>
    <w:rsid w:val="007C0377"/>
    <w:rsid w:val="007D60D9"/>
    <w:rsid w:val="007E4F55"/>
    <w:rsid w:val="007F3137"/>
    <w:rsid w:val="007F3C1A"/>
    <w:rsid w:val="00807ED9"/>
    <w:rsid w:val="008116F3"/>
    <w:rsid w:val="008129D6"/>
    <w:rsid w:val="0082472D"/>
    <w:rsid w:val="00824D1D"/>
    <w:rsid w:val="00843A29"/>
    <w:rsid w:val="008465B4"/>
    <w:rsid w:val="00847D46"/>
    <w:rsid w:val="008521A0"/>
    <w:rsid w:val="00852882"/>
    <w:rsid w:val="0085436C"/>
    <w:rsid w:val="008578A5"/>
    <w:rsid w:val="00861385"/>
    <w:rsid w:val="00861554"/>
    <w:rsid w:val="008649EB"/>
    <w:rsid w:val="00865071"/>
    <w:rsid w:val="00884355"/>
    <w:rsid w:val="00885056"/>
    <w:rsid w:val="00886308"/>
    <w:rsid w:val="00892FBE"/>
    <w:rsid w:val="0089598D"/>
    <w:rsid w:val="008A1A32"/>
    <w:rsid w:val="008B0A1A"/>
    <w:rsid w:val="008C5FE0"/>
    <w:rsid w:val="008D503D"/>
    <w:rsid w:val="008E25C0"/>
    <w:rsid w:val="008E28E0"/>
    <w:rsid w:val="008F1966"/>
    <w:rsid w:val="008F3379"/>
    <w:rsid w:val="008F56A0"/>
    <w:rsid w:val="008F7BA2"/>
    <w:rsid w:val="009030E1"/>
    <w:rsid w:val="009117B2"/>
    <w:rsid w:val="00920B2F"/>
    <w:rsid w:val="009216F2"/>
    <w:rsid w:val="00935EBA"/>
    <w:rsid w:val="0093745D"/>
    <w:rsid w:val="00946EE3"/>
    <w:rsid w:val="0096362A"/>
    <w:rsid w:val="0097326F"/>
    <w:rsid w:val="00974B59"/>
    <w:rsid w:val="0099345E"/>
    <w:rsid w:val="009A05F4"/>
    <w:rsid w:val="009C6ED3"/>
    <w:rsid w:val="009D18C2"/>
    <w:rsid w:val="009D1ED6"/>
    <w:rsid w:val="009D3047"/>
    <w:rsid w:val="009E05AF"/>
    <w:rsid w:val="009E3832"/>
    <w:rsid w:val="009E3EE2"/>
    <w:rsid w:val="009F0726"/>
    <w:rsid w:val="009F0A0C"/>
    <w:rsid w:val="009F7CB5"/>
    <w:rsid w:val="00A1108A"/>
    <w:rsid w:val="00A16A92"/>
    <w:rsid w:val="00A2137D"/>
    <w:rsid w:val="00A23052"/>
    <w:rsid w:val="00A235E6"/>
    <w:rsid w:val="00A249C2"/>
    <w:rsid w:val="00A27B67"/>
    <w:rsid w:val="00A308D8"/>
    <w:rsid w:val="00A32087"/>
    <w:rsid w:val="00A351EA"/>
    <w:rsid w:val="00A402F8"/>
    <w:rsid w:val="00A40503"/>
    <w:rsid w:val="00A57690"/>
    <w:rsid w:val="00A64234"/>
    <w:rsid w:val="00A645CF"/>
    <w:rsid w:val="00A7737A"/>
    <w:rsid w:val="00A8040D"/>
    <w:rsid w:val="00A82DD6"/>
    <w:rsid w:val="00A85BE0"/>
    <w:rsid w:val="00A92094"/>
    <w:rsid w:val="00A92B96"/>
    <w:rsid w:val="00A93E93"/>
    <w:rsid w:val="00AA42F9"/>
    <w:rsid w:val="00AA6463"/>
    <w:rsid w:val="00AC12FA"/>
    <w:rsid w:val="00AC34CF"/>
    <w:rsid w:val="00AC53DB"/>
    <w:rsid w:val="00AC6BF3"/>
    <w:rsid w:val="00AC6F25"/>
    <w:rsid w:val="00AE361D"/>
    <w:rsid w:val="00AE64E0"/>
    <w:rsid w:val="00B00FF4"/>
    <w:rsid w:val="00B0188C"/>
    <w:rsid w:val="00B20C42"/>
    <w:rsid w:val="00B20EF5"/>
    <w:rsid w:val="00B21BDE"/>
    <w:rsid w:val="00B279CA"/>
    <w:rsid w:val="00B37F15"/>
    <w:rsid w:val="00B4751B"/>
    <w:rsid w:val="00B554D2"/>
    <w:rsid w:val="00B60A23"/>
    <w:rsid w:val="00B61B36"/>
    <w:rsid w:val="00B6435F"/>
    <w:rsid w:val="00B72EBD"/>
    <w:rsid w:val="00B86022"/>
    <w:rsid w:val="00B959DC"/>
    <w:rsid w:val="00B97B7D"/>
    <w:rsid w:val="00BA128E"/>
    <w:rsid w:val="00BA1458"/>
    <w:rsid w:val="00BA4C90"/>
    <w:rsid w:val="00BB35BD"/>
    <w:rsid w:val="00BB67C0"/>
    <w:rsid w:val="00BB6E7D"/>
    <w:rsid w:val="00BC72AB"/>
    <w:rsid w:val="00BD1BF5"/>
    <w:rsid w:val="00BE033C"/>
    <w:rsid w:val="00BE3A4B"/>
    <w:rsid w:val="00BE68AA"/>
    <w:rsid w:val="00BF1B8A"/>
    <w:rsid w:val="00BF781A"/>
    <w:rsid w:val="00C06F6F"/>
    <w:rsid w:val="00C16628"/>
    <w:rsid w:val="00C24167"/>
    <w:rsid w:val="00C3316F"/>
    <w:rsid w:val="00C372F6"/>
    <w:rsid w:val="00C42932"/>
    <w:rsid w:val="00C72F89"/>
    <w:rsid w:val="00C86CEE"/>
    <w:rsid w:val="00C871A4"/>
    <w:rsid w:val="00CA155D"/>
    <w:rsid w:val="00CA28B4"/>
    <w:rsid w:val="00CB334B"/>
    <w:rsid w:val="00CB45CB"/>
    <w:rsid w:val="00CB51EE"/>
    <w:rsid w:val="00CC0D43"/>
    <w:rsid w:val="00CC7A70"/>
    <w:rsid w:val="00CD4BF5"/>
    <w:rsid w:val="00CE1958"/>
    <w:rsid w:val="00D00BD4"/>
    <w:rsid w:val="00D0248E"/>
    <w:rsid w:val="00D024C8"/>
    <w:rsid w:val="00D05906"/>
    <w:rsid w:val="00D1095E"/>
    <w:rsid w:val="00D11BB0"/>
    <w:rsid w:val="00D36037"/>
    <w:rsid w:val="00D64139"/>
    <w:rsid w:val="00D64FF9"/>
    <w:rsid w:val="00D72024"/>
    <w:rsid w:val="00D739EB"/>
    <w:rsid w:val="00D829D4"/>
    <w:rsid w:val="00D933DC"/>
    <w:rsid w:val="00DA22F8"/>
    <w:rsid w:val="00DA3765"/>
    <w:rsid w:val="00DA6354"/>
    <w:rsid w:val="00DB4A28"/>
    <w:rsid w:val="00DB6ED0"/>
    <w:rsid w:val="00DC4308"/>
    <w:rsid w:val="00DD01BF"/>
    <w:rsid w:val="00DD6C8B"/>
    <w:rsid w:val="00DE5AF7"/>
    <w:rsid w:val="00DE7825"/>
    <w:rsid w:val="00DF3890"/>
    <w:rsid w:val="00DF5A2E"/>
    <w:rsid w:val="00E01F10"/>
    <w:rsid w:val="00E053BC"/>
    <w:rsid w:val="00E137E6"/>
    <w:rsid w:val="00E1426D"/>
    <w:rsid w:val="00E3297C"/>
    <w:rsid w:val="00E374E3"/>
    <w:rsid w:val="00E40F75"/>
    <w:rsid w:val="00E46515"/>
    <w:rsid w:val="00E47022"/>
    <w:rsid w:val="00E50E32"/>
    <w:rsid w:val="00E52A9E"/>
    <w:rsid w:val="00E54B09"/>
    <w:rsid w:val="00E62276"/>
    <w:rsid w:val="00E6382E"/>
    <w:rsid w:val="00E648C8"/>
    <w:rsid w:val="00E679E9"/>
    <w:rsid w:val="00E67FAE"/>
    <w:rsid w:val="00E92A3F"/>
    <w:rsid w:val="00E94ECC"/>
    <w:rsid w:val="00E9652E"/>
    <w:rsid w:val="00EB3812"/>
    <w:rsid w:val="00EB3F2F"/>
    <w:rsid w:val="00EC1397"/>
    <w:rsid w:val="00EC7B51"/>
    <w:rsid w:val="00ED0C4F"/>
    <w:rsid w:val="00ED2BAC"/>
    <w:rsid w:val="00ED3F6E"/>
    <w:rsid w:val="00ED45CE"/>
    <w:rsid w:val="00ED4BC9"/>
    <w:rsid w:val="00ED56C6"/>
    <w:rsid w:val="00EF7C0C"/>
    <w:rsid w:val="00F01AA4"/>
    <w:rsid w:val="00F02369"/>
    <w:rsid w:val="00F04E26"/>
    <w:rsid w:val="00F07491"/>
    <w:rsid w:val="00F30B9D"/>
    <w:rsid w:val="00F40B45"/>
    <w:rsid w:val="00F50135"/>
    <w:rsid w:val="00F54DB3"/>
    <w:rsid w:val="00F57E4D"/>
    <w:rsid w:val="00F77A4A"/>
    <w:rsid w:val="00F81F23"/>
    <w:rsid w:val="00F870F8"/>
    <w:rsid w:val="00F87902"/>
    <w:rsid w:val="00FA02A1"/>
    <w:rsid w:val="00FB4C39"/>
    <w:rsid w:val="00FB4FB8"/>
    <w:rsid w:val="00FB6340"/>
    <w:rsid w:val="00FC3B2C"/>
    <w:rsid w:val="00FD1651"/>
    <w:rsid w:val="00FD3275"/>
    <w:rsid w:val="00FD3478"/>
    <w:rsid w:val="00FE30BC"/>
    <w:rsid w:val="00FE4C7B"/>
    <w:rsid w:val="00FF1E8E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27614"/>
  <w15:chartTrackingRefBased/>
  <w15:docId w15:val="{BF757EDE-5B6E-4AC6-817F-25C43248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pPr>
      <w:jc w:val="center"/>
    </w:pPr>
    <w:rPr>
      <w:b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styleId="Textoindependiente2">
    <w:name w:val="Body Text 2"/>
    <w:basedOn w:val="Normal"/>
    <w:rPr>
      <w:b/>
    </w:rPr>
  </w:style>
  <w:style w:type="paragraph" w:styleId="Sangradetextonormal">
    <w:name w:val="Body Text Indent"/>
    <w:basedOn w:val="Normal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center"/>
    </w:pPr>
    <w:rPr>
      <w:rFonts w:ascii="Arial Narrow" w:hAnsi="Arial Narrow"/>
      <w:b/>
      <w:bCs/>
      <w:sz w:val="32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Car">
    <w:name w:val="Título Car"/>
    <w:link w:val="Ttulo"/>
    <w:rsid w:val="00E053BC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Pamela Lizeth Soto Grajeda</cp:lastModifiedBy>
  <cp:revision>8</cp:revision>
  <cp:lastPrinted>2015-06-30T18:03:00Z</cp:lastPrinted>
  <dcterms:created xsi:type="dcterms:W3CDTF">2022-07-21T20:40:00Z</dcterms:created>
  <dcterms:modified xsi:type="dcterms:W3CDTF">2023-07-19T01:04:00Z</dcterms:modified>
</cp:coreProperties>
</file>